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11" w:rsidRDefault="00BE5B11" w:rsidP="00BE5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E5B11" w:rsidRDefault="00BE5B11" w:rsidP="00BE5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BE5B11" w:rsidRDefault="00BE5B11" w:rsidP="00BE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cmentarzy, parków i innych zabytków nieruchomych nie będących budynkami lub budowlami wpisanymi do </w:t>
      </w:r>
    </w:p>
    <w:p w:rsidR="00BE5B11" w:rsidRDefault="00BE5B11" w:rsidP="00BE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Gminnej Ewidencji Zabytków Gminy Miejskiej Szczytno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3400"/>
        <w:gridCol w:w="1842"/>
        <w:gridCol w:w="1558"/>
      </w:tblGrid>
      <w:tr w:rsidR="00BE5B11" w:rsidTr="00BE5B11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zabytku:</w:t>
            </w:r>
          </w:p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ulica, nr porządkowy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Nr rejestru zabytków</w:t>
            </w:r>
          </w:p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obecny/dawny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Nr karty adresowej zabytku </w:t>
            </w:r>
          </w:p>
          <w:p w:rsidR="00BE5B11" w:rsidRDefault="00BE5B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E5B11" w:rsidTr="00BE5B1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BE5B11" w:rsidTr="00BE5B1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Kętrzyńskiego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rzymskokatolicki,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A-2375 /</w:t>
            </w:r>
          </w:p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 3922)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</w:tr>
      <w:tr w:rsidR="00BE5B11" w:rsidTr="00BE5B11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Łomżyńska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żydowski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A-2374 / </w:t>
            </w:r>
          </w:p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(d.A-3923)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</w:t>
            </w:r>
          </w:p>
        </w:tc>
      </w:tr>
      <w:tr w:rsidR="00BE5B11" w:rsidTr="00BE5B1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Piłsudskiego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komunalny,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d.ewangelicko-augsburski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A-2372 /</w:t>
            </w:r>
          </w:p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(d.3925)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</w:t>
            </w:r>
          </w:p>
        </w:tc>
      </w:tr>
      <w:tr w:rsidR="00BE5B11" w:rsidTr="00BE5B11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Poznańska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wojenny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A-2373  /</w:t>
            </w:r>
          </w:p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(d.A-3824)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183</w:t>
            </w:r>
          </w:p>
        </w:tc>
      </w:tr>
      <w:tr w:rsidR="00BE5B11" w:rsidTr="00BE5B11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Warszawska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cmentarz  przykościelny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A-179 / </w:t>
            </w:r>
          </w:p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(d.203 (S/3) i 1097)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184</w:t>
            </w:r>
          </w:p>
        </w:tc>
      </w:tr>
      <w:tr w:rsidR="00BE5B11" w:rsidTr="00BE5B11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Śląska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cmentarz komunalny /czynny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185</w:t>
            </w:r>
          </w:p>
        </w:tc>
      </w:tr>
      <w:tr w:rsidR="00BE5B11" w:rsidTr="00065FB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1" w:rsidRDefault="00BE5B11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Szczytno</w:t>
            </w:r>
          </w:p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Śródmieście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nawarstwienia kulturowe starego miasta wraz z zamkiem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C-153 /</w:t>
            </w:r>
          </w:p>
          <w:p w:rsidR="00065FB5" w:rsidRDefault="00BE5B11" w:rsidP="00065FB5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(A-118)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11" w:rsidRDefault="00BE5B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</w:t>
            </w:r>
          </w:p>
        </w:tc>
      </w:tr>
      <w:tr w:rsidR="00065FB5" w:rsidTr="00BE5B1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B5" w:rsidRDefault="00065FB5" w:rsidP="009165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5" w:rsidRDefault="00065FB5" w:rsidP="000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Śródmieście Szczytna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5" w:rsidRDefault="008404DC" w:rsidP="000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</w:t>
            </w:r>
            <w:r w:rsidR="00DA1C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istoryczne założenie urbanistyczne starego miasta Szczytno w granicach zaznaczonych na załączniku graficznym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5" w:rsidRDefault="00065FB5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FB5" w:rsidRDefault="00065FB5" w:rsidP="00065FB5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B5" w:rsidRDefault="00065FB5" w:rsidP="00065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187</w:t>
            </w:r>
          </w:p>
        </w:tc>
      </w:tr>
    </w:tbl>
    <w:p w:rsidR="00BE5B11" w:rsidRDefault="00BE5B11" w:rsidP="00BE5B11">
      <w:pPr>
        <w:shd w:val="clear" w:color="auto" w:fill="FFFFFF"/>
        <w:spacing w:after="0" w:line="240" w:lineRule="auto"/>
        <w:rPr>
          <w:rFonts w:ascii="Times New Roman" w:hAnsi="Times New Roman"/>
          <w:lang w:eastAsia="en-US"/>
        </w:rPr>
      </w:pPr>
    </w:p>
    <w:p w:rsidR="00BE5B11" w:rsidRDefault="00BE5B11" w:rsidP="00BE5B11">
      <w:pPr>
        <w:shd w:val="clear" w:color="auto" w:fill="FFFFFF"/>
        <w:spacing w:after="0" w:line="240" w:lineRule="auto"/>
        <w:rPr>
          <w:rFonts w:ascii="Times New Roman" w:hAnsi="Times New Roman"/>
          <w:lang w:eastAsia="en-US"/>
        </w:rPr>
      </w:pPr>
    </w:p>
    <w:p w:rsidR="00BE5B11" w:rsidRDefault="00BE5B11" w:rsidP="00BE5B11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BE5B11" w:rsidRDefault="00BE5B11" w:rsidP="00BE5B11">
      <w:pPr>
        <w:rPr>
          <w:sz w:val="24"/>
          <w:szCs w:val="24"/>
        </w:rPr>
      </w:pPr>
    </w:p>
    <w:p w:rsidR="00BE5B11" w:rsidRDefault="00BE5B11" w:rsidP="00BE5B11"/>
    <w:p w:rsidR="00BE5B11" w:rsidRDefault="00BE5B11" w:rsidP="00BE5B11"/>
    <w:p w:rsidR="00444F41" w:rsidRDefault="00444F41"/>
    <w:sectPr w:rsidR="00444F41" w:rsidSect="0044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7CC"/>
    <w:multiLevelType w:val="hybridMultilevel"/>
    <w:tmpl w:val="2592A332"/>
    <w:lvl w:ilvl="0" w:tplc="0415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B11"/>
    <w:rsid w:val="00065FB5"/>
    <w:rsid w:val="00120A96"/>
    <w:rsid w:val="001D5C5F"/>
    <w:rsid w:val="003A4DC9"/>
    <w:rsid w:val="00444F41"/>
    <w:rsid w:val="008404DC"/>
    <w:rsid w:val="00BE5B11"/>
    <w:rsid w:val="00DA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805</Characters>
  <Application>Microsoft Office Word</Application>
  <DocSecurity>0</DocSecurity>
  <Lines>6</Lines>
  <Paragraphs>1</Paragraphs>
  <ScaleCrop>false</ScaleCrop>
  <Company>UM-Szczytno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UM-Szczytno</dc:creator>
  <cp:keywords/>
  <dc:description/>
  <cp:lastModifiedBy>UM-Szczytno</cp:lastModifiedBy>
  <cp:revision>9</cp:revision>
  <cp:lastPrinted>2013-11-25T14:25:00Z</cp:lastPrinted>
  <dcterms:created xsi:type="dcterms:W3CDTF">2013-11-25T13:51:00Z</dcterms:created>
  <dcterms:modified xsi:type="dcterms:W3CDTF">2013-11-25T14:31:00Z</dcterms:modified>
</cp:coreProperties>
</file>